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14C" w:rsidRDefault="00B0414C" w:rsidP="007644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Вводное урок Мероприятия – События «Новый год шагает по планете» </w:t>
      </w:r>
    </w:p>
    <w:p w:rsidR="003F0C2C" w:rsidRDefault="00B0414C" w:rsidP="007644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 классе.</w:t>
      </w:r>
      <w:bookmarkStart w:id="0" w:name="_GoBack"/>
      <w:bookmarkEnd w:id="0"/>
    </w:p>
    <w:p w:rsidR="003F0C2C" w:rsidRDefault="003F0C2C" w:rsidP="007644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F0C2C" w:rsidRDefault="003F0C2C" w:rsidP="007644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0414C">
        <w:rPr>
          <w:rFonts w:ascii="Times New Roman" w:hAnsi="Times New Roman"/>
          <w:sz w:val="28"/>
          <w:szCs w:val="28"/>
        </w:rPr>
        <w:t>Чтобы определить тему нашего мероприятия, поиграем в игру «Доскажи словечко»:</w:t>
      </w:r>
    </w:p>
    <w:p w:rsidR="003F0C2C" w:rsidRDefault="003F0C2C" w:rsidP="00764456">
      <w:pPr>
        <w:spacing w:after="0"/>
        <w:rPr>
          <w:rFonts w:ascii="Times New Roman" w:hAnsi="Times New Roman"/>
          <w:sz w:val="28"/>
          <w:szCs w:val="28"/>
        </w:rPr>
      </w:pPr>
    </w:p>
    <w:p w:rsidR="003F0C2C" w:rsidRPr="00764456" w:rsidRDefault="003F0C2C" w:rsidP="00764456">
      <w:pPr>
        <w:spacing w:after="0"/>
        <w:ind w:left="3540"/>
        <w:rPr>
          <w:rFonts w:ascii="Times New Roman" w:hAnsi="Times New Roman"/>
          <w:sz w:val="28"/>
          <w:szCs w:val="28"/>
        </w:rPr>
      </w:pP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Осень я не потерплю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764456">
        <w:rPr>
          <w:rFonts w:ascii="Times New Roman" w:hAnsi="Times New Roman"/>
          <w:color w:val="000000"/>
          <w:sz w:val="28"/>
          <w:szCs w:val="28"/>
        </w:rPr>
        <w:br/>
      </w: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Завьюжу метели.</w:t>
      </w:r>
      <w:r w:rsidRPr="00764456">
        <w:rPr>
          <w:rFonts w:ascii="Times New Roman" w:hAnsi="Times New Roman"/>
          <w:color w:val="000000"/>
          <w:sz w:val="28"/>
          <w:szCs w:val="28"/>
        </w:rPr>
        <w:br/>
      </w: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Все дороги побелю,</w:t>
      </w:r>
      <w:r w:rsidRPr="00764456">
        <w:rPr>
          <w:rFonts w:ascii="Times New Roman" w:hAnsi="Times New Roman"/>
          <w:color w:val="000000"/>
          <w:sz w:val="28"/>
          <w:szCs w:val="28"/>
        </w:rPr>
        <w:br/>
      </w: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Разукрашу ели.</w:t>
      </w:r>
      <w:r w:rsidRPr="00764456">
        <w:rPr>
          <w:rFonts w:ascii="Times New Roman" w:hAnsi="Times New Roman"/>
          <w:color w:val="000000"/>
          <w:sz w:val="28"/>
          <w:szCs w:val="28"/>
        </w:rPr>
        <w:br/>
      </w: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Замету вам все дома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764456">
        <w:rPr>
          <w:rFonts w:ascii="Times New Roman" w:hAnsi="Times New Roman"/>
          <w:color w:val="000000"/>
          <w:sz w:val="28"/>
          <w:szCs w:val="28"/>
        </w:rPr>
        <w:br/>
      </w: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Потому что я ...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7644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(Зима)</w:t>
      </w:r>
    </w:p>
    <w:p w:rsidR="003F0C2C" w:rsidRDefault="003F0C2C" w:rsidP="00764456">
      <w:pPr>
        <w:spacing w:after="0"/>
        <w:rPr>
          <w:rFonts w:ascii="Times New Roman" w:hAnsi="Times New Roman"/>
          <w:sz w:val="28"/>
          <w:szCs w:val="28"/>
        </w:rPr>
      </w:pPr>
    </w:p>
    <w:p w:rsidR="003F0C2C" w:rsidRDefault="003F0C2C" w:rsidP="00764456">
      <w:pPr>
        <w:spacing w:after="0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дворе снежок идет</w:t>
      </w:r>
    </w:p>
    <w:p w:rsidR="003F0C2C" w:rsidRDefault="003F0C2C" w:rsidP="00764456">
      <w:pPr>
        <w:spacing w:after="0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Скоро праздник  …   (Новый год)</w:t>
      </w:r>
    </w:p>
    <w:p w:rsidR="003F0C2C" w:rsidRDefault="003F0C2C" w:rsidP="00764456">
      <w:pPr>
        <w:spacing w:after="0"/>
        <w:rPr>
          <w:rFonts w:ascii="Times New Roman" w:hAnsi="Times New Roman"/>
          <w:sz w:val="28"/>
          <w:szCs w:val="28"/>
        </w:rPr>
      </w:pP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Новый год – это праздник. А по-другому можно сказать </w:t>
      </w:r>
      <w:r w:rsidRPr="00764456">
        <w:rPr>
          <w:rFonts w:ascii="Times New Roman" w:hAnsi="Times New Roman"/>
          <w:b/>
          <w:i/>
          <w:sz w:val="28"/>
          <w:szCs w:val="28"/>
        </w:rPr>
        <w:t>событие</w:t>
      </w:r>
      <w:r>
        <w:rPr>
          <w:rFonts w:ascii="Times New Roman" w:hAnsi="Times New Roman"/>
          <w:sz w:val="28"/>
          <w:szCs w:val="28"/>
        </w:rPr>
        <w:t>. Сегодня мы проведем мероприятие-событие, посвященное … чему?  Правильно, Новому году.</w:t>
      </w: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что вы уже знаете про праздн</w:t>
      </w:r>
      <w:r w:rsidR="00B0414C">
        <w:rPr>
          <w:rFonts w:ascii="Times New Roman" w:hAnsi="Times New Roman"/>
          <w:sz w:val="28"/>
          <w:szCs w:val="28"/>
        </w:rPr>
        <w:t>ик Новый год?  (Ответы  детей</w:t>
      </w:r>
      <w:r>
        <w:rPr>
          <w:rFonts w:ascii="Times New Roman" w:hAnsi="Times New Roman"/>
          <w:sz w:val="28"/>
          <w:szCs w:val="28"/>
        </w:rPr>
        <w:t>)</w:t>
      </w: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Какого  числа мы отмечаем этот праздник? (31 декабря)</w:t>
      </w: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всегда ли в этот день отмечали Новый год?</w:t>
      </w:r>
    </w:p>
    <w:p w:rsidR="003F0C2C" w:rsidRDefault="003F0C2C" w:rsidP="00144D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C2C" w:rsidRPr="00144D2B" w:rsidRDefault="003F0C2C" w:rsidP="00144D2B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144D2B">
        <w:rPr>
          <w:rFonts w:ascii="Times New Roman" w:hAnsi="Times New Roman"/>
          <w:b/>
          <w:i/>
          <w:sz w:val="28"/>
          <w:szCs w:val="28"/>
        </w:rPr>
        <w:t xml:space="preserve">У древних славян был совсем другой календарь.  Они делили год только на зимние и летние месяцы. Три  современных весенних месяца и три летних образовывали лето. </w:t>
      </w:r>
    </w:p>
    <w:p w:rsidR="003F0C2C" w:rsidRPr="000125CA" w:rsidRDefault="003F0C2C" w:rsidP="000125CA">
      <w:pPr>
        <w:spacing w:after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144D2B">
        <w:rPr>
          <w:rFonts w:ascii="Times New Roman" w:hAnsi="Times New Roman"/>
          <w:b/>
          <w:i/>
          <w:sz w:val="28"/>
          <w:szCs w:val="28"/>
        </w:rPr>
        <w:t xml:space="preserve">Так как  у </w:t>
      </w:r>
      <w:r w:rsidRPr="00144D2B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древних народов Новый год обычно совпадал с началом возрождения природы, то и отмечали его 1 марта.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0125C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Его встречали, как праздник весны, солнца, тепла, ожидания нового урожая.</w:t>
      </w:r>
      <w:r w:rsidRPr="000125CA">
        <w:rPr>
          <w:rStyle w:val="apple-converted-space"/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 </w:t>
      </w:r>
    </w:p>
    <w:p w:rsidR="003F0C2C" w:rsidRDefault="003F0C2C" w:rsidP="000125CA">
      <w:pPr>
        <w:spacing w:after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0125C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Когда на Руси в конце Х века приняли христианство, новый год стали встречать по византийскому календарю – 1 сентября, в самом начале осени. </w:t>
      </w:r>
    </w:p>
    <w:p w:rsidR="003F0C2C" w:rsidRDefault="003F0C2C" w:rsidP="000125CA">
      <w:pPr>
        <w:spacing w:after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3F0C2C" w:rsidRPr="000125CA" w:rsidRDefault="003F0C2C" w:rsidP="000125C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Кто же приказал отмечать Новый год с 31 декабря на 1 января?</w:t>
      </w:r>
    </w:p>
    <w:p w:rsidR="003F0C2C" w:rsidRDefault="003F0C2C" w:rsidP="000125CA">
      <w:pPr>
        <w:spacing w:after="0"/>
        <w:ind w:firstLine="708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3F0C2C" w:rsidRDefault="003F0C2C" w:rsidP="000125CA">
      <w:pPr>
        <w:spacing w:after="0"/>
        <w:ind w:firstLine="708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3F0C2C" w:rsidRDefault="003F0C2C" w:rsidP="000125CA">
      <w:pPr>
        <w:spacing w:after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0125C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Накануне 1700 года русский царь Пётр І издал указ праздновать Новый год по европейскому обычаю – 1 января. Пётр предложил всем </w:t>
      </w:r>
      <w:r w:rsidRPr="000125C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lastRenderedPageBreak/>
        <w:t xml:space="preserve">москвичам украсить свои дома сосновыми, еловыми цветками. Все должны были поздравить родных и знакомых с праздником. В 12 часов ночи Пётр І вышел на Красную площадь с факелом в руках и запустил в небо первую ракету. Начался салют в честь новогоднего праздника. </w:t>
      </w:r>
    </w:p>
    <w:p w:rsidR="003F0C2C" w:rsidRDefault="003F0C2C" w:rsidP="000125CA">
      <w:pPr>
        <w:spacing w:after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А вы знаете, что елку сначала прикрепляли к потолку? Зачем?</w:t>
      </w: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А знаете ли вы, когда появилась Снегурочка?</w:t>
      </w:r>
    </w:p>
    <w:p w:rsidR="00B0414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Давайте посмотрим интересные факты о Новом годе.</w:t>
      </w:r>
    </w:p>
    <w:p w:rsidR="003F0C2C" w:rsidRDefault="00B0414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(Презентация. Слайд № 10)</w:t>
      </w: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Одинаково ли отмечают Новый год во всех странах? Какие обычаи других стран вы знаете?</w:t>
      </w:r>
    </w:p>
    <w:p w:rsidR="003F0C2C" w:rsidRDefault="003F0C2C" w:rsidP="00CB5E4C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(Презентация</w:t>
      </w:r>
      <w:r w:rsidR="00B041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041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Слайды №11- 19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B0414C" w:rsidRPr="00B0414C" w:rsidRDefault="00B0414C" w:rsidP="00CB5E4C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0414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Описание к слайдам:</w:t>
      </w:r>
    </w:p>
    <w:p w:rsidR="003F0C2C" w:rsidRDefault="003F0C2C" w:rsidP="00CB5E4C">
      <w:pPr>
        <w:spacing w:after="0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CB5E4C">
        <w:rPr>
          <w:i/>
          <w:iCs/>
          <w:color w:val="000000"/>
          <w:sz w:val="56"/>
          <w:szCs w:val="56"/>
          <w:lang w:eastAsia="ru-RU"/>
        </w:rPr>
        <w:t xml:space="preserve"> </w:t>
      </w:r>
      <w:r w:rsidRPr="00CB5E4C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 Венгрии в «судьбоносную» первую секунду Нового года предпочитают свистеть – причем, используя не пальцы, а детские дудочки, рожки, свистульки. Считается, что именно они отгоняют от жилища злых духов и призывают радость, благополучие. Готовясь к празднику, венгры не забывают о магической силе новогодних блюд: фасоль и горох сохраняют силу духа и тела, яблоки – красоту и любовь, орехи способны защитить от беды, чеснок – от болезней, а мёд – подсластить  жизнь.</w:t>
      </w:r>
    </w:p>
    <w:p w:rsidR="003F0C2C" w:rsidRDefault="003F0C2C" w:rsidP="00CB5E4C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Pr="00CB5E4C" w:rsidRDefault="003F0C2C" w:rsidP="00CB5E4C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Default="003F0C2C" w:rsidP="002036BA">
      <w:pPr>
        <w:spacing w:after="0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2036B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Японские дети встречают Новый год в новой одежде. Считается, что это приносит здоровье и удачу в Новом году. В новогоднюю ночь дети прячут под подушку картинку с изображением парусника, на котором  плывут 7 сказочных волшебников – 7 покровителей счастья. В первые секунды Нового года следует засмеяться – это должно принести удачу. А чтобы счастье пришло в дом, японцы украшают его, точнее входную дверь, веточками  бамбука и сосны – символами долголетия и верности. Еда на столе тоже символическая: длинные макароны – знак долголетия, рис –  достатка, карп – силы, фасоль – здоровья</w:t>
      </w:r>
    </w:p>
    <w:p w:rsidR="003F0C2C" w:rsidRPr="002036BA" w:rsidRDefault="003F0C2C" w:rsidP="002036B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Default="003F0C2C" w:rsidP="002036BA">
      <w:pPr>
        <w:spacing w:after="0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2036B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 Германии Санта Клаус появляется на ослике. Перед сном дети ставят на стол тарелку для подарков, которые им принесет Санта Клаус, а в башмаки кладут сено – угощение для ослика.</w:t>
      </w:r>
    </w:p>
    <w:p w:rsidR="003F0C2C" w:rsidRDefault="003F0C2C" w:rsidP="002036BA">
      <w:pPr>
        <w:spacing w:after="0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3F0C2C" w:rsidRPr="002036BA" w:rsidRDefault="003F0C2C" w:rsidP="002036B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Pr="002036BA" w:rsidRDefault="003F0C2C" w:rsidP="002036B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36B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lastRenderedPageBreak/>
        <w:t>В Болгарии собираются на Новый год у праздничного стола гости, родственники и во всех домах на три минуты гаснет свет. Время, когда гости остаются в темноте, называют минутами новогодних поцелуев, тайну которых будет хранить темнота</w:t>
      </w:r>
    </w:p>
    <w:p w:rsidR="003F0C2C" w:rsidRDefault="003F0C2C" w:rsidP="002036BA">
      <w:pPr>
        <w:spacing w:after="0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2036B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Детский новогодний праздник на Кубе называется День Королей . Королей-волшебников, приносящих подарки детям зовут Бальтасар, Гаспар и Мельчор. Накануне дети пишут им письма, в которых рассказывают о своих заветных желаниях. Кубинцы в канун Нового года заполняют водой посуду, которая есть в доме, а в полночь начинают выливать её из окон. Так все жители острова Свободы желают в Новом году светлого и чистого, как вода, пути. А пока часы бьют 12 ударов, необходимо скушать 12 виноградинок, и тогда добро, согласие и мир будут сопровождать  тебя все 12 месяцев</w:t>
      </w:r>
    </w:p>
    <w:p w:rsidR="003F0C2C" w:rsidRPr="002036BA" w:rsidRDefault="003F0C2C" w:rsidP="002036B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Pr="002036BA" w:rsidRDefault="003F0C2C" w:rsidP="002036B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36B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 Италии Новый год начинается 6 января. Все итальянские ребятишки с нетерпением ждут добрую Фею Бефану. Она прилетает ночью на волшебной метле, открывает двери маленьким золотым ключиком и, войдя в комнату, где спят дети, наполняет подарками детские чулки, специально подвешенные к камину. Баббо Натале – итальянский  Дед Мороз. В Италии считается, что Новый год  надо начинать, освободившись от всего старого. Поэтому в новогоднюю ночь принято выбрасывать из окон старые вещи. Надо быть осторожным, если хочешь, чтобы на голову тебе не свалился утюг или соломенный стул</w:t>
      </w: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Pr="00774F6A" w:rsidRDefault="003F0C2C" w:rsidP="00774F6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F0C2C" w:rsidRPr="000125CA" w:rsidRDefault="003F0C2C" w:rsidP="000125CA">
      <w:pPr>
        <w:spacing w:after="0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sectPr w:rsidR="003F0C2C" w:rsidRPr="000125CA" w:rsidSect="004503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0A" w:rsidRDefault="00EF6C0A" w:rsidP="002B4608">
      <w:pPr>
        <w:spacing w:after="0" w:line="240" w:lineRule="auto"/>
      </w:pPr>
      <w:r>
        <w:separator/>
      </w:r>
    </w:p>
  </w:endnote>
  <w:endnote w:type="continuationSeparator" w:id="0">
    <w:p w:rsidR="00EF6C0A" w:rsidRDefault="00EF6C0A" w:rsidP="002B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0A" w:rsidRDefault="00EF6C0A" w:rsidP="002B4608">
      <w:pPr>
        <w:spacing w:after="0" w:line="240" w:lineRule="auto"/>
      </w:pPr>
      <w:r>
        <w:separator/>
      </w:r>
    </w:p>
  </w:footnote>
  <w:footnote w:type="continuationSeparator" w:id="0">
    <w:p w:rsidR="00EF6C0A" w:rsidRDefault="00EF6C0A" w:rsidP="002B4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850FD"/>
    <w:multiLevelType w:val="hybridMultilevel"/>
    <w:tmpl w:val="5FDE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666182"/>
    <w:multiLevelType w:val="hybridMultilevel"/>
    <w:tmpl w:val="5C602CA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306142"/>
    <w:multiLevelType w:val="hybridMultilevel"/>
    <w:tmpl w:val="E3A257FA"/>
    <w:lvl w:ilvl="0" w:tplc="57FA6728">
      <w:start w:val="21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3" w15:restartNumberingAfterBreak="0">
    <w:nsid w:val="2E9E237C"/>
    <w:multiLevelType w:val="hybridMultilevel"/>
    <w:tmpl w:val="FF6C6190"/>
    <w:lvl w:ilvl="0" w:tplc="B14088DC">
      <w:start w:val="17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4" w15:restartNumberingAfterBreak="0">
    <w:nsid w:val="75627A4E"/>
    <w:multiLevelType w:val="hybridMultilevel"/>
    <w:tmpl w:val="731EA684"/>
    <w:lvl w:ilvl="0" w:tplc="E32472B2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5" w15:restartNumberingAfterBreak="0">
    <w:nsid w:val="76BD7F2F"/>
    <w:multiLevelType w:val="hybridMultilevel"/>
    <w:tmpl w:val="559838C8"/>
    <w:lvl w:ilvl="0" w:tplc="EC284F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4B21"/>
    <w:rsid w:val="00000651"/>
    <w:rsid w:val="000014F9"/>
    <w:rsid w:val="000125CA"/>
    <w:rsid w:val="000C597B"/>
    <w:rsid w:val="000C75EE"/>
    <w:rsid w:val="001106CB"/>
    <w:rsid w:val="00136372"/>
    <w:rsid w:val="00144D2B"/>
    <w:rsid w:val="00182BBD"/>
    <w:rsid w:val="001B32A4"/>
    <w:rsid w:val="001F5CA1"/>
    <w:rsid w:val="002036BA"/>
    <w:rsid w:val="00216579"/>
    <w:rsid w:val="00236C98"/>
    <w:rsid w:val="00241BE1"/>
    <w:rsid w:val="002A7DE2"/>
    <w:rsid w:val="002B4608"/>
    <w:rsid w:val="002D0B32"/>
    <w:rsid w:val="00330DCA"/>
    <w:rsid w:val="00344B21"/>
    <w:rsid w:val="00365749"/>
    <w:rsid w:val="003C1FD5"/>
    <w:rsid w:val="003C25D7"/>
    <w:rsid w:val="003F0C2C"/>
    <w:rsid w:val="0045035B"/>
    <w:rsid w:val="00455026"/>
    <w:rsid w:val="00455246"/>
    <w:rsid w:val="00472847"/>
    <w:rsid w:val="004738CE"/>
    <w:rsid w:val="004B3381"/>
    <w:rsid w:val="004C5232"/>
    <w:rsid w:val="00500177"/>
    <w:rsid w:val="00513244"/>
    <w:rsid w:val="00576896"/>
    <w:rsid w:val="005A2022"/>
    <w:rsid w:val="005C0701"/>
    <w:rsid w:val="0064288C"/>
    <w:rsid w:val="00644ED3"/>
    <w:rsid w:val="00647639"/>
    <w:rsid w:val="006635AC"/>
    <w:rsid w:val="00683E9A"/>
    <w:rsid w:val="006B0954"/>
    <w:rsid w:val="006C41B1"/>
    <w:rsid w:val="00764456"/>
    <w:rsid w:val="00774F6A"/>
    <w:rsid w:val="0078143C"/>
    <w:rsid w:val="00782C27"/>
    <w:rsid w:val="008922A0"/>
    <w:rsid w:val="00895240"/>
    <w:rsid w:val="008B41E9"/>
    <w:rsid w:val="00917F20"/>
    <w:rsid w:val="0094663B"/>
    <w:rsid w:val="00976E35"/>
    <w:rsid w:val="009B3766"/>
    <w:rsid w:val="009F0201"/>
    <w:rsid w:val="00A341AD"/>
    <w:rsid w:val="00A34A7E"/>
    <w:rsid w:val="00A42F50"/>
    <w:rsid w:val="00A60FE0"/>
    <w:rsid w:val="00A66457"/>
    <w:rsid w:val="00AA3557"/>
    <w:rsid w:val="00B0414C"/>
    <w:rsid w:val="00B05F87"/>
    <w:rsid w:val="00B134E8"/>
    <w:rsid w:val="00B40690"/>
    <w:rsid w:val="00B64869"/>
    <w:rsid w:val="00BA4532"/>
    <w:rsid w:val="00BE7006"/>
    <w:rsid w:val="00C33738"/>
    <w:rsid w:val="00CB5E4C"/>
    <w:rsid w:val="00CC38DC"/>
    <w:rsid w:val="00D03FE6"/>
    <w:rsid w:val="00D60A52"/>
    <w:rsid w:val="00D6572E"/>
    <w:rsid w:val="00DA4504"/>
    <w:rsid w:val="00DB06AA"/>
    <w:rsid w:val="00DC0838"/>
    <w:rsid w:val="00E5331A"/>
    <w:rsid w:val="00EA4ED3"/>
    <w:rsid w:val="00ED6EC5"/>
    <w:rsid w:val="00EF000D"/>
    <w:rsid w:val="00EF6C0A"/>
    <w:rsid w:val="00F25B1A"/>
    <w:rsid w:val="00F429B7"/>
    <w:rsid w:val="00F76256"/>
    <w:rsid w:val="00F8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8E829"/>
  <w15:docId w15:val="{4FD64549-7A84-4A78-B495-1803FC35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7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C1F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C1F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C1FD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C1FD5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AA3557"/>
    <w:pPr>
      <w:ind w:left="720"/>
      <w:contextualSpacing/>
    </w:pPr>
  </w:style>
  <w:style w:type="table" w:styleId="a4">
    <w:name w:val="Table Grid"/>
    <w:basedOn w:val="a1"/>
    <w:uiPriority w:val="99"/>
    <w:rsid w:val="00AA3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9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922A0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B09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Hyperlink"/>
    <w:uiPriority w:val="99"/>
    <w:rsid w:val="002D0B32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2B46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2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2B4608"/>
    <w:rPr>
      <w:rFonts w:cs="Times New Roman"/>
    </w:rPr>
  </w:style>
  <w:style w:type="paragraph" w:styleId="ab">
    <w:name w:val="footer"/>
    <w:basedOn w:val="a"/>
    <w:link w:val="ac"/>
    <w:uiPriority w:val="99"/>
    <w:rsid w:val="002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2B4608"/>
    <w:rPr>
      <w:rFonts w:cs="Times New Roman"/>
    </w:rPr>
  </w:style>
  <w:style w:type="character" w:styleId="ad">
    <w:name w:val="Emphasis"/>
    <w:uiPriority w:val="99"/>
    <w:qFormat/>
    <w:rsid w:val="00A60FE0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A60FE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65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5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Екатерина</cp:lastModifiedBy>
  <cp:revision>5</cp:revision>
  <dcterms:created xsi:type="dcterms:W3CDTF">2015-12-27T04:25:00Z</dcterms:created>
  <dcterms:modified xsi:type="dcterms:W3CDTF">2016-01-17T05:19:00Z</dcterms:modified>
</cp:coreProperties>
</file>